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Protokó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ł nr 5/2016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z posiedzenia Rady Seniorów Miasta Czelad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ź z dnia 25.10.2016r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posiedzeniu udzia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wzięli :</w:t>
      </w:r>
    </w:p>
    <w:p>
      <w:pPr>
        <w:spacing w:before="0" w:after="200" w:line="240"/>
        <w:ind w:right="0" w:left="0" w:firstLine="0"/>
        <w:jc w:val="both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Rada Seniorów w sk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ładzie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Strzelecka Barbara                            - 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ąca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Daniel Zbigniew                                 - zast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ępca przewodniczącej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Mu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 Elżbieta                                       - sekretarz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łaszczyk Ewa                                     - radna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ńtoch Maria                                    - radna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Leszczy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Andrzej                           - radny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łęga Izabela                                     - radna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Zub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Łukasz                                           - radny  </w:t>
      </w:r>
    </w:p>
    <w:p>
      <w:pPr>
        <w:spacing w:before="0" w:after="200" w:line="240"/>
        <w:ind w:right="0" w:left="0" w:firstLine="0"/>
        <w:jc w:val="both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Przedstawiciele Urz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ędu Miasta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Ma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łgorzata Ochęduszko- Ludwik – Naczelnik Wydziału Edukacji i Polityki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Spo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łecznej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2.Jolanta Dyrka                                     -Specjalista  w Wydziale Edukacji i Polityki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Spo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łecznej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Porz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ądek obrad 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Przywitanie zebranych, stwierdzenie obecno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i ustalenie porządku zebrania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Analiza i weryfikacja planu pracy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Senioralia - relacja z udzia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 w imprezach i wydarzeniach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Informacja z udzia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 w konferencji pt. ,, Rady Seniorów- partnerstwo z samorządami” oraz wizyty w Przedszkolu Nr 1 i w  Gimnazjum Nr 3 w Czeladzi.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Sprawozdanie 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łonków Rady Seniorów z udziału w posiedzeniach   Komisji oraz posiedzeniu Rady Seniorów w Sosnowcu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Dyskusja i wnioski. </w:t>
      </w:r>
    </w:p>
    <w:p>
      <w:pPr>
        <w:spacing w:before="0" w:after="200" w:line="240"/>
        <w:ind w:right="0" w:left="0" w:firstLine="0"/>
        <w:jc w:val="both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Przebieg posiedzenia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1/</w:t>
      </w:r>
    </w:p>
    <w:p>
      <w:pPr>
        <w:spacing w:before="0" w:after="24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ąca Rady Seniorów Barbara Strzelecka rozpoczęła posiedzenie przywitaniem przedstawicieli Urzędu Miasta Czeladź oraz radnych Rady Seniorów</w:t>
        <w:br/>
        <w:t xml:space="preserve"> i stwierdziła prawomocność zebrania.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2/ 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Plan pracy Rady Seniorów Miasta Czelad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ź na lata 2016-2018 został urealniony odstępując od niżej wymienionych zadań, </w:t>
        <w:br/>
        <w:t xml:space="preserve">które będą realizowane w ramach programu rządowego.</w:t>
      </w:r>
    </w:p>
    <w:p>
      <w:pPr>
        <w:numPr>
          <w:ilvl w:val="0"/>
          <w:numId w:val="7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Opieka dzienna seniorów</w:t>
      </w:r>
    </w:p>
    <w:p>
      <w:pPr>
        <w:numPr>
          <w:ilvl w:val="0"/>
          <w:numId w:val="7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Stworzenie Klubu Seniora - zadania Nr 1 i 2 realizowane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ędą  w oparciu o Programy Rządowe</w:t>
      </w:r>
    </w:p>
    <w:p>
      <w:pPr>
        <w:numPr>
          <w:ilvl w:val="0"/>
          <w:numId w:val="7"/>
        </w:numPr>
        <w:tabs>
          <w:tab w:val="left" w:pos="5370" w:leader="none"/>
        </w:tabs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Utworzenie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ędzypokoleniowych warsztatów komputerowych pod hasłem ,, Dziadek- babcia-wnuczek”-  </w:t>
        <w:br/>
        <w:t xml:space="preserve">jest obecnie realizowany przez Klub ,,Wrzos” w pracowni ORANGE oraz w ramach warsztatów   Uniwersytetu Trzeciego Wieku.</w:t>
      </w:r>
    </w:p>
    <w:p>
      <w:pPr>
        <w:numPr>
          <w:ilvl w:val="0"/>
          <w:numId w:val="7"/>
        </w:numPr>
        <w:tabs>
          <w:tab w:val="left" w:pos="5370" w:leader="none"/>
        </w:tabs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Rozmieszczenie skrzynek: ,,Pomys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i Wnioski Seniorów” brak aktywności Seniorów.</w:t>
      </w:r>
    </w:p>
    <w:p>
      <w:pPr>
        <w:numPr>
          <w:ilvl w:val="0"/>
          <w:numId w:val="7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Wprowadzone zmiany do planu pracy zosta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 jednogłośnie zatwierdzone przez członków Rady Seniorów. 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3/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ąca podziękowała za ogrom  pracy włożonej przez pracowników Urzędu  Miasta w Czeladzi w przygotowaniach </w:t>
        <w:br/>
        <w:t xml:space="preserve"> SENIORALI w 2016r. Zaproponowano, że podziękowanie ukaże się w ,,Echu Czeladzi”. Radni wyrazili zgodę.</w:t>
        <w:br/>
        <w:t xml:space="preserve"> Podziękowała też poszczególnym Radnym Rady Seniorów za udział w Senioraliach :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1.Ewie 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łaszczyk za: rolę gospodarza otwarcia imprezy przejmującej klucze  do bram miasta </w:t>
        <w:br/>
        <w:t xml:space="preserve">od  Burmistrza  Pana Zbigniewa Szaleńca  oraz za aktywny udział w całym programie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Izabeli 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łęga za: udekorowanie klucza, przygotowanie upominków  oraz   aktywny  udział w programie Senioralia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3.Ryszardowi Kuli za:  skuteczn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agitację do programu Senior pomoże Seniorowi oraz za aktywny udział w  Senioraliach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Zbigniewowi  Daniel  za: czynne 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łączenie się do programu Senioraliów  oraz  aktywny  udział  w programie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5.Mari 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ńtoch za: aktywny  udział  w Senioraliach   oraz  zorganizowanie wystawy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6.Andrzejowi  Leszczy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ńskiemu za:  aktywny  udział  w Senioraliach oraz za dokumentację  fotograficzną.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Podkre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ślono rolę  przejścia kolorowego korowodu z ul. Katowickiej  Urzędu Miasta w Czeladzi do  rynku, gdzie obyło się uroczyste otwarcie imprezy.</w:t>
        <w:br/>
        <w:t xml:space="preserve">Należy zaznaczyć  znaczny  udział organizacji , stowarzyszeń oraz partnerów programu SENIOR 60+ . </w:t>
        <w:br/>
        <w:t xml:space="preserve">Ponadto w imprezie pierwszego dnia dopisała słoneczna pogoda oraz znaczna frekwencja mieszkańców. W pozostałe dni, mimo złych </w:t>
        <w:br/>
        <w:t xml:space="preserve">warunków atmosferycznych,  odbyły się wszystkie zaplanowane  imprezy. 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Wysuni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ęto wnioski :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zbyt pó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źne  ukazanie się ,,ECHA CZELADZI” z programem Senioralnym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rozbie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żne informacje na plakatach co do godziny rozpoczęcia SENIORALIÓW mogły być przyczyną niskiej frekwencji na poszczególnych wydarzeniach. </w:t>
        <w:br/>
        <w:t xml:space="preserve">Jedyne usprawiedliwienie to , że taka uroczystość odbyła się po raz pierwszy  w Czeladzi. Przewodnicząca przekazała pomysł którego inicjatorką była też </w:t>
        <w:br/>
        <w:t xml:space="preserve"> Ewa Błaszczyk, aby w ramach święta Solidarności Międzypokoleniowej   dnia   29 kwietnia 2017r., napisać i wystawić sztukę. Przedstawienie związane </w:t>
        <w:br/>
        <w:t xml:space="preserve">z tą tematyką z udziale młodzieży Rady Młodzieżowej przy Urzędzie Miasta w Czeladzi. Pomysł został zaakceptowany.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4/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ąca Rady Seniorów  przedstawiła relacje z udziału w konferencji Rady Seniorów p.t.  ,,Partnerstwo z samorządami” oraz z wizyt odbytych                                     w    Przedszkolu Nr 1  i w Gimnazjum Nr 3 w Czeladzi.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Przedstawiono  informacj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dotycząca Dziennego Domu Opieki Medycznej pod Kasztanami w Sosnowcu, który rozpocznie od 01 listopada 2016r,</w:t>
        <w:br/>
        <w:t xml:space="preserve"> rejestrację pacjentów - planowane terminy przyjęcia pierwszych pacjentów od 1 grudnia 2016r. Opieką zostaną objęci mieszkańcy województwa śląskiego,</w:t>
        <w:br/>
        <w:t xml:space="preserve"> osoby powyżej 65 roku życia po bezpośredniej hospitalizacji, według skali Barthela (45-60punktów). Udział  w projekcie jest całkowicie bezpłatny.</w:t>
        <w:br/>
        <w:t xml:space="preserve"> Do Dziennego Domu Opieki kieruje lekarz rodzinny. Przewodnicząca poprosiła członków Rady Seniorów o przekazanie tej informacji </w:t>
        <w:br/>
        <w:t xml:space="preserve">zainteresowanym podmiotom.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5/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Radni Rady Seniorów uczestniczyli w pracach komisji urz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ędu Miasta Czeladź przekazując  relacje  z przebiegu tych posiedzeń: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Zbigniew Daniel w Komisji Rozwoju i Polityki Przestrzennej 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Andrzej Leszczy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w Komisji Finansowo Budżetowej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Ewa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łaszczyk w Komisji Polityki Społecznej, Zdrowia i Bezpieczeństwa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Dnia 12.10.2016r. odby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 się XIII posiedzenie Rady Seniorów Miasta Sosnowiec,  na które zaproszona była Rada Seniorów Miasta Czeladź. </w:t>
        <w:br/>
        <w:t xml:space="preserve">W posiedzeniu tym udział wzięły Ewa Błaszczyk i Barbara Strzelecka, które przekazały relacje z tego posiedzenia.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 6/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Przedstawiono propozycj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uczestnictwa w programie ,,Ogólnopolska Karta Seniorów” . </w:t>
        <w:br/>
        <w:t xml:space="preserve"> Radni Rady Seniorów Miasta Czeladź głosując  odrzucili wniosek   uczestnictwa w programie.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Poruszono spraw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zmiany zapisu  w ,,Regulaminie Uczestnictwa   w Uniwersytecie  Trzeciego Wieku” z dnia 5 marca 2014r. brak  zapisu określającego</w:t>
        <w:br/>
        <w:t xml:space="preserve"> sposób wyboru, prawa i obowiązki oraz liczbę członków Samorządu Studenckiego, a także brak zapisu dotyczącego regulacji w sprawach spornych.   </w:t>
        <w:br/>
        <w:t xml:space="preserve">Radni zgodzili się z uwagami i przegłosowano konieczność  wprowadzenia  Aneksu do Regulaminu. Naczelnik Wydziału Edukacji i Polityki  Społecznej </w:t>
        <w:br/>
        <w:t xml:space="preserve">Urzędu Miasta w Czeladzi zobowiązała się przedstawić problem dyr. Miejskiej Bibliotece Publicznej Bożenie Podgórskiej. </w:t>
        <w:br/>
        <w:t xml:space="preserve">Następnie zabrał głos Ryszard Kula  przedstawił program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,,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ASOS” w ramach którego   na terenie Katowic, Siemianowic i Czeladzi skierowano ankietę do </w:t>
        <w:br/>
        <w:t xml:space="preserve">SENIORÓW  Klubu ,,ORFEUSZ”  z prośbą o podzielenie się uwagami i opiniami dotyczącymi  potrzeb i oczekiwań Seniorów związanych z wolnym czasem </w:t>
        <w:br/>
        <w:t xml:space="preserve">i możliwością jego spędzenia. Otrzymane anonimowo wypowiedzi  zostaną przekazane władzom samorządowym w formie uogólnionych wniosków.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Naczelnik Urz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ędu Miasta przedstawiła założenia funkcjonowania Dziennego Domu Opieki Medycznej: zbyt duże nakłady</w:t>
        <w:br/>
        <w:t xml:space="preserve"> finansowe ze znacznymi obłożeniami formalnymi. Jednogłośnie  przegłosowano utworzenie Klubu Seniora- Senior ,,Aktywny”  na terenie Miasta  Czeladź </w:t>
        <w:br/>
        <w:t xml:space="preserve">w Zasobach Zakładu Budynków Komunalnych z możliwością realizacji w ramach projektu przez Stowarzyszenie ,,Czeladź jest Fajna”.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Organizowane zostan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przez Urząd Miasta w Czeladzi w listopadzie bieżącego roku 1-o dniowe  cztero-godzinne zajęcia (warsztaty) dla 20  Seniorów.</w:t>
        <w:br/>
        <w:t xml:space="preserve">Cel to  prezentacja ćwiczeń prozdrowotnych, relaksacyjnych, dotyczących chorób serca .Po takich warsztatach uczestnicy  będą mogli samodzielnie </w:t>
        <w:br/>
        <w:t xml:space="preserve"> wykonać  je w warunkach domowych.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Wniosek Ryszarda Kuli, a dotycz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 umieszczania informacji na temat polityki senioralnej w Oficynie Saturnowej został odłożony.</w:t>
        <w:br/>
        <w:t xml:space="preserve"> Przewodnicząca zobowiązała się do przedstawienia wniosku dyr. Muzeum Saturn i przekazania decyzji na następnej Radzie Seniorów.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Ustalono terminarz kolejnego posiedzenia  Rady Seniorów –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ędzie  to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30 listopad 2016r. godz.10.00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przedszkole Nr 4 w Czeladzi.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tym  zako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ńczono posiedzenie Rady Seniorów.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Sekretarz                                                                       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żbieta Muś                                                              Rady Seniorów Miasta Czeladź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Barbara Strzelecka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